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福安市众凌电子有限公司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91350981561685417F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福安市众凌电子有限公司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福建省宁德市福安市城北街道王基岭工业区A23-2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福建省宁德市福安市城北街道王基岭工业区A23-2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Q:柴油发电机组自动控制器、双电源切换控制器组装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E:柴油发电机组自动控制器、双电源切换控制器组装所涉及场所的相关环境管理活动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S:柴油发电机组自动控制器、双电源切换控制器组装所涉及场所的相关职业健康安全管理活动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福安市众凌电子有限公司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福建省宁德市福安市城北街道王基岭工业区A23-2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福建省宁德市福安市城北街道王基岭工业区A23-2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Q:柴油发电机组自动控制器、双电源切换控制器组装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E:柴油发电机组自动控制器、双电源切换控制器组装所涉及场所的相关环境管理活动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S:柴油发电机组自动控制器、双电源切换控制器组装所涉及场所的相关职业健康安全管理活动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43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