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福安市众凌电子有限公司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■再认证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卢金凤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卢金凤、蔡惠娜、吴邮政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2026年03月01日上午至2026年03月02日下午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卢金凤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6405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