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上海新蔚蓝农副产品有限公司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钱涛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钱涛、柳芳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2026年03月06日下午至2026年03月06日下午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钱涛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219771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