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上海新蔚蓝农副产品有限公司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上海市闵行区北翟路1556弄3号1幢106室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沈梁燕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15900526101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14:00至2026年03月06日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Q:食用农产品的销售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E:食用农产品的销售所涉及场所的相关环境管理活动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Q:29.07.01,29.07.02,29.07.03,E:29.07.01,29.07.02,29.07.03,S:29.07.01,29.07.02,29.07.03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3835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90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