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北京天坛海乔客车有限责任公司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2026年01月27日上午至2026年01月27日下午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张红侠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5730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