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北京天坛海乔客车有限责任公司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09:00至2026年01月27日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86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