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北京天坛海乔客车有限责任公司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李敬媛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18210810915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515910508@qq.com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09:00至2026年01月27日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Q:汽车改装及销售（不含小轿车）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29.01.02,29.02.00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2025-N1QMS-2300329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29.01.02,29.02.00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15311953717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3158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671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