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10056-2026-QISIT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91469027MAD29DW006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ITSM:未认可,ISMS:未认可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ISO/IEC 20000-1:2018、GB/T 22080-2025/ISO/IEC 27001 :2022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ITSMS:软件的检验检测服务和网络信息安全技术服务（资质许可内）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ISMS:软件的检验检测服务和网络信息安全技术服务（资质许可内）相关的信息安全管理活动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ITSMS:软件的检验检测服务和网络信息安全技术服务（资质许可内）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ISMS:软件的检验检测服务和网络信息安全技术服务（资质许可内）相关的信息安全管理活动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59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