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广东茂源智能有限公司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2026年02月27日上午至2026年03月02日上午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■初审        □再认证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Q；E；S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郭宣丽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19731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