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广东茂源智能有限公司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2026年02月27日 08:30至2026年03月02日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551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