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广东茂源智能有限公司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20138-2026-QES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郭宣丽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0855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