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再认证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江苏华鹏智能仪表科技股份有限公司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30014-2026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82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