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20210-2026-ES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34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芯象半导体科技（北京）有限公司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夏爱俭、李楠、李雅静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549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芯象半导体科技（北京）有限公司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2024-N1EMS-2226516</w:t>
            </w:r>
          </w:p>
        </w:tc>
        <w:tc>
          <w:tcPr>
            <w:tcW w:w="3145" w:type="dxa"/>
            <w:vAlign w:val="center"/>
          </w:tcPr>
          <w:p w:rsidR="00B416F3">
            <w:pPr>
              <w:spacing w:line="360" w:lineRule="exact"/>
              <w:jc w:val="center"/>
              <w:rPr>
                <w:szCs w:val="21"/>
              </w:rPr>
            </w:pPr>
            <w:r>
              <w:t>19.01.01,19.03.00,29.09.02,29.10.07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19.01.01,19.03.00,29.09.02,29.10.07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李楠</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2024-N1EMS-1353580</w:t>
            </w:r>
          </w:p>
        </w:tc>
        <w:tc>
          <w:tcPr>
            <w:tcW w:w="3145" w:type="dxa"/>
            <w:vAlign w:val="center"/>
          </w:tcPr>
          <w:p w:rsidR="00B416F3">
            <w:pPr>
              <w:spacing w:line="360" w:lineRule="exact"/>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2024-N1OHSMS-1353580</w:t>
            </w:r>
          </w:p>
        </w:tc>
        <w:tc>
          <w:tcPr>
            <w:tcW w:w="3145" w:type="dxa"/>
            <w:vAlign w:val="center"/>
          </w:tcPr>
          <w:p>
            <w:pPr>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29.09.02,29.10.07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2026年03月30日上午至2026年03月30日下午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E:通信电力系统终端设备的研发、销售；物联网通信芯片研发、销售；物联网通信模组研发、销售；电子元器件销售所涉及场所的相关环境管理活动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S:通信电力系统终端设备的研发、销售；物联网通信芯片研发、销售；物联网通信模组研发、销售；电子元器件销售所涉及场所的相关职业健康安全管理活动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北京市昌平区回龙观东大街195号院1号楼A座401-13</w:t>
      </w:r>
    </w:p>
    <w:p w:rsidR="00B416F3">
      <w:pPr>
        <w:spacing w:line="360" w:lineRule="auto"/>
        <w:ind w:firstLine="420" w:firstLineChars="200"/>
      </w:pPr>
      <w:r>
        <w:rPr>
          <w:rFonts w:hint="eastAsia"/>
        </w:rPr>
        <w:t>办公地址：</w:t>
      </w:r>
      <w:r>
        <w:rPr>
          <w:rFonts w:hint="eastAsia"/>
        </w:rPr>
        <w:t>北京市昌平区回龙观东大街195号院1号楼A座401-13</w:t>
      </w:r>
    </w:p>
    <w:p w:rsidR="00B416F3">
      <w:pPr>
        <w:spacing w:line="360" w:lineRule="auto"/>
        <w:ind w:firstLine="420" w:firstLineChars="200"/>
      </w:pPr>
      <w:r>
        <w:rPr>
          <w:rFonts w:hint="eastAsia"/>
        </w:rPr>
        <w:t>经营地址：</w:t>
      </w:r>
      <w:bookmarkStart w:id="14" w:name="生产地址"/>
      <w:bookmarkEnd w:id="14"/>
      <w:r>
        <w:rPr>
          <w:rFonts w:hint="eastAsia"/>
        </w:rPr>
        <w:t>北京市昌平区回龙观东大街195号院1号楼A座401-13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2026年03月23日 08:30至2026年03月23日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芯象半导体科技（北京）有限公司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夏爱俭、李楠、李雅静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01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