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芯象半导体科技（北京）有限公司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夏爱俭、李楠、李雅静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2026年03月30日上午至2026年03月30日下午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3989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