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芯象半导体科技（北京）有限公司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20210-2026-ES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北京市昌平区回龙观东大街195号院1号楼A座401-13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北京市昌平区回龙观东大街195号院1号楼A座401-13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冀源源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18513462030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18513462030@qq.com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2026年03月30日 08:30至2026年03月30日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E:通信电力系统终端设备的研发、销售；物联网通信芯片研发、销售；物联网通信模组研发、销售；电子元器件销售所涉及场所的相关环境管理活动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S:通信电力系统终端设备的研发、销售；物联网通信芯片研发、销售；物联网通信模组研发、销售；电子元器件销售所涉及场所的相关职业健康安全管理活动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E:19.01.01,19.03.00,29.09.02,29.10.07,S:19.01.01,19.03.00,29.09.02,29.10.07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19.01.01,19.03.00,29.09.02,29.10.07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19.01.01,19.03.00,29.09.02,29.10.07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李楠-北京市裕农优质农产品种植有限公司大兴分公司 李雅静-上海凯利泰医疗科技股份有限公司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0895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1665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