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东莞市瑞凯环境检测仪器有限公司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804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