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20224-2026-QES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974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牡丹江北方物业管理有限公司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孙妍、常鹤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062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牡丹江北方物业管理有限公司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2025-N1EMS-3230378</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2025-N1QMS-3230378</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2023-N1OHSMS-2230378</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2024-N1EMS-3228569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2024-N1QMS-3228569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2024-N1OHSMS-3228569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2026年03月18日上午至2026年03月20日上午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黑龙江省牡丹江市西安区爱民街西三条路２号</w:t>
      </w:r>
    </w:p>
    <w:p w:rsidR="00B416F3">
      <w:pPr>
        <w:spacing w:line="360" w:lineRule="auto"/>
        <w:ind w:firstLine="420" w:firstLineChars="200"/>
      </w:pPr>
      <w:r>
        <w:rPr>
          <w:rFonts w:hint="eastAsia"/>
        </w:rPr>
        <w:t>办公地址：</w:t>
      </w:r>
      <w:r>
        <w:rPr>
          <w:rFonts w:hint="eastAsia"/>
        </w:rPr>
        <w:t>黑龙江省牡丹江市西安区爱民街西五条路7号</w:t>
      </w:r>
    </w:p>
    <w:p w:rsidR="00B416F3">
      <w:pPr>
        <w:spacing w:line="360" w:lineRule="auto"/>
        <w:ind w:firstLine="420" w:firstLineChars="200"/>
      </w:pPr>
      <w:r>
        <w:rPr>
          <w:rFonts w:hint="eastAsia"/>
        </w:rPr>
        <w:t>经营地址：</w:t>
      </w:r>
      <w:bookmarkStart w:id="14" w:name="生产地址"/>
      <w:bookmarkEnd w:id="14"/>
      <w:r>
        <w:rPr>
          <w:rFonts w:hint="eastAsia"/>
        </w:rPr>
        <w:t>黑龙江省牡丹江市西安区爱民街西五条路7号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2026年03月10日 08:30至2026年03月10日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牡丹江北方物业管理有限公司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孙妍、常鹤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947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