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牡丹江北方物业管理有限公司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黑龙江省牡丹江市西安区爱民街西三条路２号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黑龙江省牡丹江市西安区爱民街西五条路7号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北方五区物业管理 黑龙江省牡丹江市西安区爱民街553号 北方五区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吴彦峰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13836376577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1798182275@qq.com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2026年03月18日 08:30至2026年03月20日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Q:35.15.00,E:35.15.00,S:35.15.00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2025-N1EMS-3230378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常鹤-北京国标联合认证有限公司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8982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0624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