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江苏安芯装新型材料有限公司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20028-2026-Q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江苏省苏州市吴中区郭巷街道常丰路88号怡尚生物4号楼2楼4201室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江苏省苏州市吴中区郭巷街道常丰路88号怡尚生物4号楼2楼4201室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13372181565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446233131@qq.com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2026年02月03日 08:30至2026年02月03日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Q:铝合金门窗的生产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17.06.02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6513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7895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