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盐城润河物业管理有限公司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91320982573757481E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盐城润河物业管理有限公司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盐城市大丰区恒生商城1-2幢1072室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盐城市大丰区幸福西大街19号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品尚雅居小区 盐城市大丰区幸福西大街19号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盐城润河物业管理有限公司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盐城市大丰区恒生商城1-2幢1072室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盐城市大丰区幸福西大街19号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品尚雅居小区 盐城市大丰区幸福西大街19号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67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