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盐城润河物业管理有限公司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20271-2026-QES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盐城市大丰区恒生商城1-2幢1072室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盐城市大丰区幸福西大街19号</w:t>
            </w:r>
          </w:p>
          <w:p w:rsidR="00E12FF5">
            <w:r>
              <w:rPr>
                <w:rFonts w:hint="eastAsia"/>
                <w:sz w:val="21"/>
                <w:szCs w:val="21"/>
              </w:rPr>
              <w:t>品尚雅居小区 盐城市大丰区幸福西大街19号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陶晶晶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15261954168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381197576@qq.com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08:30至2026年03月27日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5.0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Q:物业管理服务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E:物业管理服务所涉及场所的相关环境管理活动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S:物业管理服务所涉及场所的相关职业健康安全管理活动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Q:35.15.00,E:35.15.00,S:35.15.00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2025-N1EMS-1465923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周长润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2025-N1OHSMS-1465923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13563407188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2026-N1QMS-1461747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许庆好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2026-N1OHSMS-1461747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15395167259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18702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0653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