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北京建新施安科贸有限公司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于宝童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13356963687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baotong.yu@sseisolutions.com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Q:工业报警信号器、通信设备的批发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E:工业报警信号器、通信设备的批发所涉及场所的相关环境管理活动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S:工业报警信号器、通信设备的批发所涉及场所的相关职业健康安全管理活动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Q:29.09.02,29.10.07,E:29.09.02,29.10.07,S:29.09.02,29.10.07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于立秋-北京干细胞与再生医学研究院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6221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134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