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海盐禹川工程咨询有限公司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浙江省嘉兴市海盐县武原街道天宁寺商游区（新天地广场）1幢A4006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海盐县秦山街道官堂西路10号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13456365030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13456365030@qq.com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08:00至2026年03月20日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Q:水土保持咨询，建设工程项目管理，工程造价咨询，水利专业工程咨询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E:水土保持咨询，建设工程项目管理，工程造价咨询，水利专业工程咨询所涉及场所的相关环境管理活动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S:水土保持咨询，建设工程项目管理，工程造价咨询，水利专业工程咨询所涉及场所的相关职业健康安全管理活动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Q:34.01.02,E:34.01.02,S:34.01.02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1667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344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