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北京炳明科技发展有限公司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20128-2026-ES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2024-N1OHSMS-2226516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2024-N1EMS-2226516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牛晓光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2025-N1EMS-2237458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牛晓光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2025-N1OHSMS-1237458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2026年02月03日 09:00至2026年02月03日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82058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