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10032-2025-O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河北竹九路桥科技有限公司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91131181MA0CXFYG6Y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河北竹九路桥科技有限公司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衡水市冀州区滏阳西路1368号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衡水市冀州区滏阳西路1368号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E:路桥梁支座、桥梁伸缩缝装置、止水带、胶辊(钢辊)及其配套橡胶件的生产所涉及场所的相关环境管理活动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Q:路桥梁支座、桥梁伸缩缝装置、止水带、胶辊(钢辊)及其配套橡胶件的生产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S:路桥梁支座、桥梁伸缩缝装置、止水带、胶辊(钢辊)及其配套橡胶件的生产所涉及场所的相关职业健康安全管理活动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河北竹九路桥科技有限公司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衡水市冀州区滏阳西路1368号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衡水市冀州区滏阳西路1368号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E:路桥梁支座、桥梁伸缩缝装置、止水带、胶辊(钢辊)及其配套橡胶件的生产所涉及场所的相关环境管理活动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Q:路桥梁支座、桥梁伸缩缝装置、止水带、胶辊(钢辊)及其配套橡胶件的生产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S:路桥梁支座、桥梁伸缩缝装置、止水带、胶辊(钢辊)及其配套橡胶件的生产所涉及场所的相关职业健康安全管理活动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72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