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河北竹九路桥科技有限公司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10032-2025-O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衡水市冀州区滏阳西路1368号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陈玉良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15931381665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1256665397@qq.com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14001:2015、GB/T19001-2016/ISO9001:2015、GB/T45001-2020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Q:路桥梁支座、桥梁伸缩缝装置、止水带、胶辊(钢辊)及其配套橡胶件的生产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S:路桥梁支座、桥梁伸缩缝装置、止水带、胶辊(钢辊)及其配套橡胶件的生产所涉及场所的相关职业健康安全管理活动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E:14.01.02,17.06.01,17.12.05,Q:14.01.02,17.06.01,17.12.05,S:14.01.02,17.06.01,17.12.05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14.01.02,17.06.01,17.12.05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14.01.02,17.06.01,17.12.05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14.01.02,17.06.01,17.12.05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0041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91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