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北京顺创电子有限公司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北京市房山区辰光东路26号院1号楼7层A1363(集群注册)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北京市西城区月坛北街25号48幢二层R230室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曹玛森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15901018516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caomasen@sutro.com.cn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13:30至2026年01月16日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Q:电子产品、办公设备、计算机的销售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29.09.01,29.09.02,29.10.06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29.09.01,29.09.02,29.10.06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057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47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