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940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亿禾文化传播（苏州）有限公司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280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35.04.02,35.20.00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35.04.02,35.20.00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35.04.02,35.20.00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2026年03月15日上午至2026年03月15日上午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2026年03月15日上午至2026年03月15日上午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88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