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亿禾文化传播（苏州）有限公司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187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