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望奎巨能生物天然气有限公司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孙博、魏津、郑勇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郑勇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2026年03月22日上午至2026年03月22日下午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1396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