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河北职业谋人力资源服务有限公司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10042-2026-QES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河北省石家庄市桥西区新石北路380号卓达院士大厦10楼1008室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河北省石家庄市桥西区新石北路380号卓达院士大厦10楼1008室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樊思涵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13780211708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2293634766@qq.com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Q:劳务派遣、人力资源服务（资质范围内）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E:劳务派遣、人力资源服务（资质范围内）所涉及场所的相关环境管理活动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S:劳务派遣、人力资源服务（资质范围内）所涉及场所的相关职业健康安全管理活动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Q:35.09.00,35.10.00,E:35.09.00,35.10.00,S:35.09.00,35.10.00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35.09.00,35.10.00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 王莹-石家庄宏方纺织有限公司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4352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1984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