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铭奥更新（甘肃）数字科技有限公司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2026年01月26日上午至2026年01月26日上午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171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