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厦门联合优盛建筑科技有限公司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卢金凤、蔡惠娜、张静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张静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2026年01月21日上午至2026年01月21日下午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230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