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10011-2026-Q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山东新地标智能家居科技有限公司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91371121MAC00WDT6J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山东新地标智能家居科技有限公司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山东省日照市五莲县市北经济开发区珠山路以东，342国道以北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日照市五莲县日照市北经济开发区珠山路以东、342国道以北、淮河路以南山东新地标智能家居科技有限公司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Q:婴儿床、更衣架的生产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山东新地标智能家居科技有限公司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山东省日照市五莲县市北经济开发区珠山路以东，342国道以北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日照市五莲县日照市北经济开发区珠山路以东、342国道以北、淮河路以南山东新地标智能家居科技有限公司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Q:婴儿床、更衣架的生产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588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