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山东新地标智能家居科技有限公司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2026年02月04日上午至2026年02月05日下午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姜永彬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50420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