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山东新地标智能家居科技有限公司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山东省日照市五莲县市北经济开发区珠山路以东，342国道以北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日照市五莲县日照市北经济开发区珠山路以东、342国道以北、淮河路以南山东新地标智能家居科技有限公司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陈相霞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15163391625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101570570@qq.com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Q:婴儿床、更衣架的生产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邢子娟-青岛和祥电器有限公司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6762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61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