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河北强弘电力工程有限公司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40015-2026-QES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河北省沧州市任丘市梁召镇南芦张村北梁陵路与西环街交叉口往北100路东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河北省沧州市任丘市梁召镇南芦张村村西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籍双新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18831777013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3921943502@qq.com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金具、铁附件、电缆保护管、电缆接线端子、标牌、围栏、防鸟设备、安全工器具（绝缘罩、防撞墩、脚扣、绝缘梯（凳）、警示贴、警示带、安全工具柜、安全绳、安全带、接地线（棒）、高压拉闸杆、验电器、拉线保护套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金具、铁附件、电缆保护管、电缆接线端子、标牌、围栏、防鸟设备、安全工器具（绝缘罩、防撞墩、脚扣、绝缘梯（凳）、警示贴、警示带、安全工具柜、安全绳、安全帽、安全带、接地线（棒）、高压拉闸杆、验电器、拉线保护套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金具、铁附件、电缆保护管、电缆接线端子、标牌、围栏、防鸟设备、安全工器具（绝缘罩、防撞墩、脚扣、绝缘梯（凳）、警示贴、警示带、安全工具柜、安全绳、安全帽、安全带、接地线（棒）、高压拉闸杆、验电器、拉线保护套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Q:04.04.04,14.02.04,17.12.03,17.12.05,19.05.01,19.11.03,19.14.00,23.07.02,E:04.04.04,14.02.04,17.12.03,17.12.05,19.05.01,19.11.03,19.14.00,23.07.02,S:04.04.04,14.02.04,17.12.03,17.12.05,19.05.01,19.11.03,19.14.00,23.07.02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04.04.04,14.02.04,17.12.03,17.12.05,19.05.01,19.11.03,19.14.00,23.07.02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04.04.04,14.02.04,17.12.03,17.12.05,19.05.01,19.11.03,19.14.00,23.07.02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04.04.04,14.02.04,17.12.03,17.12.05,19.05.01,19.11.03,19.14.00,23.07.02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716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83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