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陕西中恩环境科技有限公司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郭力、李宝花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2026年01月28日上午至2026年01月28日上午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7562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