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10145-2026-S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任丘市鸿通通讯器材有限公司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91130982598267374M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任丘市鸿通通讯器材有限公司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通讯线路铁件、塑料管材、皮线光缆保护盒、通讯箱体、井具、电力电缆标志桩、地锚、走线架、光纤槽道的生产；木杆、五金电料、钢材、电子产品、钢管、跳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Q:通讯线路铁件、塑料管材、皮线光缆保护盒、通讯箱体、井具、电力电缆标志桩、地锚、走线架、光纤槽道的生产；木杆、五金电料、钢材、电子产品、钢管、跳线的销售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任丘市鸿通通讯器材有限公司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通讯线路铁件、塑料管材、皮线光缆保护盒、通讯箱体、井具、电力电缆标志桩、地锚、走线架、光纤槽道的生产；木杆、五金电料、钢材、电子产品、钢管、跳线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Q:通讯线路铁件、塑料管材、皮线光缆保护盒、通讯箱体、井具、电力电缆标志桩、地锚、走线架、光纤槽道的生产；木杆、五金电料、钢材、电子产品、钢管、跳线的销售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263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