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任丘市鸿通通讯器材有限公司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潘琳、张会君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2026年03月18日下午至2026年03月19日下午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5017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