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4E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565E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71A1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F73C8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任丘市鸿通通讯器材有限公司</w:t>
            </w:r>
          </w:p>
        </w:tc>
        <w:tc>
          <w:tcPr>
            <w:tcW w:w="1134" w:type="dxa"/>
            <w:vAlign w:val="center"/>
          </w:tcPr>
          <w:p w14:paraId="398D74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38728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10145-2026-S</w:t>
            </w:r>
          </w:p>
          <w:p w14:paraId="173BA746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10228-2024-Q</w:t>
            </w:r>
          </w:p>
        </w:tc>
      </w:tr>
      <w:tr w14:paraId="76915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2621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4E592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</w:tc>
      </w:tr>
      <w:tr w14:paraId="231C8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D93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73D1C4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14:paraId="6DF7F331"/>
        </w:tc>
      </w:tr>
      <w:tr w14:paraId="3BDD6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082D5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E71D4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韩庆伟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5807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E2CD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15131735550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86C8C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F7C52B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172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795D5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C491A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0BE5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3066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6EC2F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A6C243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BE665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EEC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AEAFD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15131735550@139.com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67E2A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9B53E9D">
            <w:pPr>
              <w:rPr>
                <w:sz w:val="21"/>
                <w:szCs w:val="21"/>
              </w:rPr>
            </w:pPr>
          </w:p>
        </w:tc>
      </w:tr>
      <w:tr w14:paraId="2DB76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2851E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D200B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13:30至2026年03月19日 17:00</w:t>
            </w:r>
          </w:p>
        </w:tc>
        <w:tc>
          <w:tcPr>
            <w:tcW w:w="1457" w:type="dxa"/>
            <w:gridSpan w:val="5"/>
            <w:vAlign w:val="center"/>
          </w:tcPr>
          <w:p w14:paraId="512095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CEC4A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29BF0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AE38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C3085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F018A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5C9324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489E3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A85C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0ED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09602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F89DD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E256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8AC859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879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2C6A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DCF6B9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质量管理体系、职业健康安全管理体系</w:t>
            </w:r>
          </w:p>
        </w:tc>
      </w:tr>
      <w:tr w14:paraId="7852A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86CD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D9AD4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3D4C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A64F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0B61E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45001-2020/ISO 45001:2018、GB/T19001-2016/ISO9001:2015  </w:t>
            </w:r>
          </w:p>
        </w:tc>
      </w:tr>
      <w:tr w14:paraId="1D295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FD2BE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EC605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B45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AE6AA3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5C848A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BAAFE4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3C1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3958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2CBAA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 w14:paraId="19480C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444C691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Q:通讯线路铁件、塑料管材、皮线光缆保护盒、通讯箱体、井具、电力电缆标志桩、地锚、走线架、光纤槽道的生产；木杆、五金电料、钢材、电子产品、钢管、跳线的销售</w:t>
            </w:r>
          </w:p>
          <w:p w14:paraId="125A492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C0D3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95AF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874AB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S:14.02.01,17.06.01,17.12.03,17.12.05,19.11.03,29.09.02,29.11.03,29.11.04,29.12.00,Q:14.02.01,17.06.01,17.12.03,17.12.05,19.11.03,29.09.02,29.11.03,29.11.04,29.12.00</w:t>
            </w:r>
          </w:p>
        </w:tc>
        <w:tc>
          <w:tcPr>
            <w:tcW w:w="1275" w:type="dxa"/>
            <w:gridSpan w:val="3"/>
            <w:vAlign w:val="center"/>
          </w:tcPr>
          <w:p w14:paraId="07EFF47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9BD0A9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FF2F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48C96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123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7E71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D2C6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23F4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A5B22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BD929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68826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5AE16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4D20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DEFAD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DA0D6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52A15C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C83F49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9D0A0A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1FB48682">
            <w:pPr>
              <w:jc w:val="center"/>
              <w:rPr>
                <w:sz w:val="21"/>
                <w:szCs w:val="21"/>
              </w:rPr>
            </w:pPr>
            <w:r>
              <w:t>14.02.01,17.06.01,17.12.03,17.12.05,19.11.03,29.09.02,29.11.03,29.11.04,29.12.00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21EB24D2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8102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0963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364E1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82ECBB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3F2CC5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6399635"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7A5C91F1">
            <w:pPr>
              <w:jc w:val="center"/>
            </w:pPr>
            <w:r>
              <w:t>14.02.01,17.06.01,17.12.03,17.12.05,19.11.03,29.09.02,29.11.03,29.11.04,29.12.00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1B696076">
            <w:pPr>
              <w:jc w:val="center"/>
            </w:pPr>
            <w:r>
              <w:t>18931983796</w:t>
            </w:r>
          </w:p>
        </w:tc>
      </w:tr>
      <w:tr w14:paraId="6F167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2D56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2BE55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AD64D0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273F3EE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D3130D">
            <w:pPr>
              <w:jc w:val="both"/>
            </w:pPr>
            <w:r>
              <w:t>2026-N1QMS-1464048</w:t>
            </w:r>
          </w:p>
        </w:tc>
        <w:tc>
          <w:tcPr>
            <w:tcW w:w="3684" w:type="dxa"/>
            <w:gridSpan w:val="9"/>
            <w:vAlign w:val="center"/>
          </w:tcPr>
          <w:p w14:paraId="250D61F6">
            <w:pPr>
              <w:jc w:val="center"/>
            </w:pPr>
            <w:r>
              <w:t>29.09.02,29.11.04,29.12.00</w:t>
            </w:r>
          </w:p>
        </w:tc>
        <w:tc>
          <w:tcPr>
            <w:tcW w:w="1560" w:type="dxa"/>
            <w:gridSpan w:val="2"/>
            <w:vAlign w:val="center"/>
          </w:tcPr>
          <w:p w14:paraId="5EBB9A8B">
            <w:pPr>
              <w:jc w:val="center"/>
            </w:pPr>
            <w:r>
              <w:t>13722447605</w:t>
            </w:r>
          </w:p>
        </w:tc>
      </w:tr>
      <w:tr w14:paraId="42F5C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88BB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FD8DD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2E08AA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5E5D75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05F865">
            <w:pPr>
              <w:jc w:val="both"/>
            </w:pPr>
            <w:r>
              <w:t>2026-N1OHSMS-1464048</w:t>
            </w:r>
          </w:p>
        </w:tc>
        <w:tc>
          <w:tcPr>
            <w:tcW w:w="3684" w:type="dxa"/>
            <w:gridSpan w:val="9"/>
            <w:vAlign w:val="center"/>
          </w:tcPr>
          <w:p w14:paraId="0AC906F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2FE86E5">
            <w:pPr>
              <w:jc w:val="center"/>
            </w:pPr>
            <w:r>
              <w:t>13722447605</w:t>
            </w:r>
          </w:p>
        </w:tc>
      </w:tr>
      <w:tr w14:paraId="7CC4F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AC77D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非专职人员工作单位信息：张会君-石家庄梅拉德汽车服务有限公司</w:t>
            </w:r>
          </w:p>
        </w:tc>
      </w:tr>
      <w:tr w14:paraId="3A99E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71C8F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18E6DC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3AAC8FC">
            <w:pPr>
              <w:widowControl/>
              <w:jc w:val="left"/>
              <w:rPr>
                <w:sz w:val="21"/>
                <w:szCs w:val="21"/>
              </w:rPr>
            </w:pPr>
          </w:p>
          <w:p w14:paraId="7B36C16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2F0A47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2026年03月07</w:t>
            </w:r>
          </w:p>
        </w:tc>
        <w:tc>
          <w:tcPr>
            <w:tcW w:w="5244" w:type="dxa"/>
            <w:gridSpan w:val="11"/>
          </w:tcPr>
          <w:p w14:paraId="1A357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CE37DEB">
            <w:pPr>
              <w:rPr>
                <w:sz w:val="21"/>
                <w:szCs w:val="21"/>
              </w:rPr>
            </w:pPr>
          </w:p>
          <w:p w14:paraId="7049DC27">
            <w:pPr>
              <w:rPr>
                <w:sz w:val="21"/>
                <w:szCs w:val="21"/>
              </w:rPr>
            </w:pPr>
          </w:p>
          <w:p w14:paraId="0E867DD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8B740A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343E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42658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F5FBAD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1FC2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999B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B9897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7AEA62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46DD0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26A8F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84E1D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67D8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036786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0206A3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E3B92DC">
      <w:pPr>
        <w:pStyle w:val="2"/>
      </w:pPr>
    </w:p>
    <w:p w14:paraId="1A745865">
      <w:pPr>
        <w:pStyle w:val="2"/>
      </w:pPr>
    </w:p>
    <w:p w14:paraId="641037BA">
      <w:pPr>
        <w:pStyle w:val="2"/>
      </w:pPr>
    </w:p>
    <w:p w14:paraId="53A81A4A">
      <w:pPr>
        <w:pStyle w:val="2"/>
      </w:pPr>
    </w:p>
    <w:p w14:paraId="370D7EB1">
      <w:pPr>
        <w:pStyle w:val="2"/>
      </w:pPr>
    </w:p>
    <w:p w14:paraId="0EB04456">
      <w:pPr>
        <w:pStyle w:val="2"/>
      </w:pPr>
    </w:p>
    <w:p w14:paraId="4B988D89">
      <w:pPr>
        <w:pStyle w:val="2"/>
      </w:pPr>
    </w:p>
    <w:p w14:paraId="719A6A83">
      <w:pPr>
        <w:pStyle w:val="2"/>
      </w:pPr>
    </w:p>
    <w:p w14:paraId="1B884208">
      <w:pPr>
        <w:pStyle w:val="2"/>
      </w:pPr>
    </w:p>
    <w:p w14:paraId="2794633C">
      <w:pPr>
        <w:pStyle w:val="2"/>
      </w:pPr>
    </w:p>
    <w:p w14:paraId="12DB8654">
      <w:pPr>
        <w:pStyle w:val="2"/>
      </w:pPr>
    </w:p>
    <w:p w14:paraId="79286CE5">
      <w:pPr>
        <w:pStyle w:val="2"/>
      </w:pPr>
    </w:p>
    <w:p w14:paraId="7B58861D">
      <w:pPr>
        <w:pStyle w:val="2"/>
      </w:pPr>
    </w:p>
    <w:p w14:paraId="6F45F48B">
      <w:pPr>
        <w:pStyle w:val="2"/>
      </w:pPr>
    </w:p>
    <w:p w14:paraId="3F568E8E">
      <w:pPr>
        <w:pStyle w:val="2"/>
      </w:pPr>
    </w:p>
    <w:p w14:paraId="6875A76F">
      <w:pPr>
        <w:pStyle w:val="2"/>
      </w:pPr>
    </w:p>
    <w:p w14:paraId="182C9120">
      <w:pPr>
        <w:pStyle w:val="2"/>
      </w:pPr>
    </w:p>
    <w:p w14:paraId="6BF6DFC9">
      <w:pPr>
        <w:pStyle w:val="2"/>
      </w:pPr>
    </w:p>
    <w:p w14:paraId="723496F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89A3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237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ADEC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9E1393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60D45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BB002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11D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A6E2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51D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DE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A22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2BD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75BE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7AB8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DF29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90D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2FD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D597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E577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317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018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04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B31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C89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B1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FE1C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95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4044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4E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3C45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758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13D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416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57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041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811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98B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422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88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60BF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CC1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EF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47D2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85F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5CB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4299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5E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7F6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9384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EC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7AE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AE5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2FE3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B442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2C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2FB0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FF8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2E6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A65F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1BB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30B6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918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42E1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CD8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F8E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124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59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1C3C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5FE0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E78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03CC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728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52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24E4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B64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4910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EA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5B10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70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B14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A93E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CB8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09D3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AE5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1EF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023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6F2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2BF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D7D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0D91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6D2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3BB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ACF64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6C956D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46E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6FD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E814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FEA9F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B4A58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EB2D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26FCC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E755FF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0E1A8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9C376C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4697D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E03B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43BA3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F420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766D55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B758C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2522EBE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1374</Words>
  <Characters>1966</Characters>
  <Lines>9</Lines>
  <Paragraphs>2</Paragraphs>
  <TotalTime>1</TotalTime>
  <ScaleCrop>false</ScaleCrop>
  <LinksUpToDate>false</LinksUpToDate>
  <CharactersWithSpaces>2012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2026-03-12T07:53:46Z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