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开平市新穗英皮具有限公司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22176-2025-Q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开平市长沙街道三江路31号之1第2座（一址多照）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开平市长沙街道三江路31号之1第2座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关笑月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13827019977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2068537639@qq.com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2026年01月28日 08:30至2026年01月28日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Q:皮革制品（手袋）的生产、销售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05.01.02,29.08.09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29.08.09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邝朝亮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440783198512170618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05.01.02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13827017555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邝朝亮-开平市莎地箱包制品有限公司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2026年01月20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44631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郭宣丽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9311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