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上海新蔚蓝农副产品有限公司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20218-2026-FH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黄童彤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791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