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成都虹天门包装材料有限公司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张佳玲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18980663203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09:00至2026年01月28日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Q:无纺布袋制造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510623197906239165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19938074971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李静-四川汇美环保包装制品有限公司 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529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90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