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北京开鸿数字科技发展有限公司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13693606339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13693606339@qq.com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6019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43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