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陕西宝能达电子科技有限公司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20208-2026-Q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09:00至2026年03月13日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2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