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20081-2026-ES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北京柏惠维康科技股份有限公司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91110108560432856H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北京柏惠维康科技股份有限公司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北京市海淀区丰贤中路7号3号楼4层401室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北京市海淀区丰贤中路7号院3号楼四层整层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北京柏惠维康科技股份有限公司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北京市海淀区丰贤中路7号3号楼4层401室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北京市海淀区丰贤中路7号院3号楼四层整层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神经外科手术导航定位系统、一次性使用影像定位材料、口腔种植手术导航定位设备、骨定位针、定位螺丝、牙科种植手术定位件、骨科手术导航定位系统、脑外科和脊柱外科手术导航定位系统的设计开发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262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