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山西茹意轩餐饮管理有限公司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20072-2026-QESFH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18536372277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347191874@qq.com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13:30至2026年01月22日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Q:热食类食品制售、冷食类食品制售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30.05.00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180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15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