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徐州考拉机器人科技有限公司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徐州高新技术产业开发区第二工业园银山路东、漓江路南，安全科技产业园A3号楼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江苏省徐州市铜山区华夏路9号航宇科技1号车间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13776785300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koalarobot@163.com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2026年02月11日 14:00至2026年02月11日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Q:工业自动控制系统设备（物料智能搬运设备）研发和制造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E:工业自动控制系统设备（物料智能搬运设备）研发和制造所涉及场所的相关环境管理活动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S:工业自动控制系统设备（物料智能搬运设备）研发和制造所涉及场所的相关职业健康安全管理活动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Q:18.02.02,E:18.02.02,S:18.02.02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18.02.02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5113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662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