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西安硕隆计量检测有限公司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2026年03月20日上午至2026年03月21日下午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解苗苗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7671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